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>1.自己封装这2个函数</w:t>
      </w:r>
      <w:r>
        <w:rPr>
          <w:lang w:val="en-US"/>
        </w:rPr>
        <w:cr/>
      </w:r>
    </w:p>
    <w:p>
      <w:pPr>
        <w:pStyle w:val="style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mystrcat</w:t>
      </w:r>
      <w:r>
        <w:rPr>
          <w:lang w:val="en-US"/>
        </w:rPr>
        <w:tab/>
      </w:r>
    </w:p>
    <w:p>
      <w:pPr>
        <w:pStyle w:val="style0"/>
        <w:rPr/>
      </w:pPr>
      <w:r>
        <w:rPr/>
        <w:drawing>
          <wp:inline distL="0" distT="0" distB="0" distR="0">
            <wp:extent cx="2628900" cy="1643062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643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ab/>
      </w:r>
      <w:r>
        <w:rPr>
          <w:lang w:val="en-US"/>
        </w:rPr>
        <w:t>mystrcmp</w:t>
      </w:r>
      <w:r>
        <w:rPr>
          <w:lang w:val="en-US"/>
        </w:rPr>
        <w:cr/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628900" cy="1643062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643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 mystrcmp 函数通过使用循环，逐个比较两个字符串中的字符。当遇到两个字符不相等时，返回它们的差值（ str1 - str2 ）。如果遇到其中一个字符串已经结束（ '\0' ），则判断它们的长度差，如果 str1 比 str2 长，则返回一个正数，反之返回一个负数。如果两个字符串完全相等，则返回0。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2.定义一个二维数组，打印该数组中最大的元素并打印其行下标和列下标</w:t>
      </w:r>
      <w:r>
        <w:rPr>
          <w:lang w:val="en-US"/>
        </w:rPr>
        <w:cr/>
      </w:r>
    </w:p>
    <w:p>
      <w:pPr>
        <w:pStyle w:val="style0"/>
        <w:rPr/>
      </w:pPr>
      <w:r>
        <w:rPr/>
        <w:drawing>
          <wp:inline distL="0" distT="0" distB="0" distR="0">
            <wp:extent cx="2628900" cy="1643062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64306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3.用随机值给数组赋值，然后计算数组a[3][4]，每一列的累加值 （提示：srand函数）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cr/>
      </w:r>
      <w:r>
        <w:rPr/>
        <w:drawing>
          <wp:inline distL="0" distT="0" distB="0" distR="0">
            <wp:extent cx="2628900" cy="1643062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643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4.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打印杨辉三角前10行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1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1 1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1 2 1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1 3 3 1</w:t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t>1 4 6 4 1</w:t>
      </w:r>
      <w:r>
        <w:rPr>
          <w:lang w:val="en-US"/>
        </w:rPr>
        <w:cr/>
      </w:r>
    </w:p>
    <w:p>
      <w:pPr>
        <w:pStyle w:val="style0"/>
        <w:rPr>
          <w:lang w:val="en-US"/>
        </w:rPr>
      </w:pPr>
      <w:r>
        <w:rPr>
          <w:lang w:val="en-US"/>
        </w:rPr>
        <w:t>...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/>
        <w:drawing>
          <wp:inline distL="114300" distT="0" distB="0" distR="114300">
            <wp:extent cx="2868021" cy="1643062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68021" cy="164306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cr/>
      </w:r>
    </w:p>
    <w:p>
      <w:pPr>
        <w:pStyle w:val="style0"/>
        <w:rPr/>
      </w:pPr>
      <w:r>
        <w:rPr>
          <w:lang w:val="en-US"/>
        </w:rPr>
        <w:cr/>
      </w:r>
    </w:p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0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223</Words>
  <Characters>276</Characters>
  <Application>WPS Office</Application>
  <Paragraphs>23</Paragraphs>
  <CharactersWithSpaces>302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2023-07-18T11:19:06Z</dcterms:created>
  <dc:creator>MRX-W29</dc:creator>
  <lastModifiedBy>MRX-W29</lastModifiedBy>
  <dcterms:modified xsi:type="dcterms:W3CDTF">2023-07-18T12:24:53Z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e37cee2ea2384ee583aebe05d346d964_21</vt:lpwstr>
  </property>
</Properties>
</file>